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63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76"/>
        <w:gridCol w:w="4101"/>
        <w:gridCol w:w="4377"/>
      </w:tblGrid>
      <w:tr w:rsidR="008C4E42" w:rsidTr="00696D35">
        <w:trPr>
          <w:trHeight w:val="267"/>
        </w:trPr>
        <w:tc>
          <w:tcPr>
            <w:tcW w:w="454" w:type="dxa"/>
            <w:gridSpan w:val="2"/>
          </w:tcPr>
          <w:p w:rsidR="008C4E42" w:rsidRDefault="008C4E42" w:rsidP="00696D35"/>
        </w:tc>
        <w:tc>
          <w:tcPr>
            <w:tcW w:w="4101" w:type="dxa"/>
          </w:tcPr>
          <w:p w:rsidR="008C4E42" w:rsidRDefault="008C4E42" w:rsidP="00696D35">
            <w:pPr>
              <w:rPr>
                <w:b/>
              </w:rPr>
            </w:pPr>
            <w:r>
              <w:rPr>
                <w:b/>
              </w:rPr>
              <w:t>Grissom M.S. Lesson Plans</w:t>
            </w:r>
          </w:p>
        </w:tc>
        <w:tc>
          <w:tcPr>
            <w:tcW w:w="4377" w:type="dxa"/>
          </w:tcPr>
          <w:p w:rsidR="008C4E42" w:rsidRDefault="0041070B" w:rsidP="009F2ABF">
            <w:pPr>
              <w:rPr>
                <w:b/>
              </w:rPr>
            </w:pPr>
            <w:r>
              <w:rPr>
                <w:b/>
              </w:rPr>
              <w:t>Aug</w:t>
            </w:r>
            <w:r w:rsidR="00A37E8B">
              <w:rPr>
                <w:b/>
              </w:rPr>
              <w:t>.</w:t>
            </w:r>
            <w:r>
              <w:rPr>
                <w:b/>
              </w:rPr>
              <w:t xml:space="preserve"> 31 – Sept. 3  , 2021</w:t>
            </w:r>
            <w:r w:rsidR="008C4E42">
              <w:rPr>
                <w:b/>
              </w:rPr>
              <w:t xml:space="preserve">          Gurney</w:t>
            </w:r>
          </w:p>
        </w:tc>
      </w:tr>
      <w:tr w:rsidR="008C4E42" w:rsidTr="00696D35">
        <w:trPr>
          <w:trHeight w:val="550"/>
        </w:trPr>
        <w:tc>
          <w:tcPr>
            <w:tcW w:w="454" w:type="dxa"/>
            <w:gridSpan w:val="2"/>
          </w:tcPr>
          <w:p w:rsidR="008C4E42" w:rsidRDefault="008C4E42" w:rsidP="00696D35"/>
        </w:tc>
        <w:tc>
          <w:tcPr>
            <w:tcW w:w="4101" w:type="dxa"/>
          </w:tcPr>
          <w:p w:rsidR="008C4E42" w:rsidRDefault="008C4E42" w:rsidP="00696D35">
            <w:r>
              <w:rPr>
                <w:b/>
              </w:rPr>
              <w:t>Grade</w:t>
            </w:r>
            <w:r>
              <w:t xml:space="preserve">: 7       </w:t>
            </w:r>
            <w:r>
              <w:rPr>
                <w:b/>
              </w:rPr>
              <w:t>Period</w:t>
            </w:r>
            <w:r>
              <w:t>: 1,2 and 4,5</w:t>
            </w:r>
          </w:p>
          <w:p w:rsidR="008C4E42" w:rsidRDefault="008C4E42" w:rsidP="00696D35">
            <w:r>
              <w:rPr>
                <w:b/>
              </w:rPr>
              <w:t>Class</w:t>
            </w:r>
            <w:r>
              <w:t xml:space="preserve">: Language Arts  </w:t>
            </w:r>
            <w:r>
              <w:rPr>
                <w:b/>
              </w:rPr>
              <w:t>Room</w:t>
            </w:r>
            <w:r w:rsidR="002E6465">
              <w:t>: 217</w:t>
            </w:r>
          </w:p>
        </w:tc>
        <w:tc>
          <w:tcPr>
            <w:tcW w:w="4377" w:type="dxa"/>
          </w:tcPr>
          <w:p w:rsidR="008C4E42" w:rsidRDefault="008C4E42" w:rsidP="00696D35">
            <w:r>
              <w:rPr>
                <w:b/>
              </w:rPr>
              <w:t>Grade</w:t>
            </w:r>
            <w:r>
              <w:t xml:space="preserve">: 8              </w:t>
            </w:r>
            <w:r>
              <w:rPr>
                <w:b/>
              </w:rPr>
              <w:t>Period</w:t>
            </w:r>
            <w:r w:rsidR="009F2ABF">
              <w:t>: 3</w:t>
            </w:r>
          </w:p>
          <w:p w:rsidR="008C4E42" w:rsidRDefault="008C4E42" w:rsidP="00696D35">
            <w:r>
              <w:rPr>
                <w:b/>
              </w:rPr>
              <w:t>Class</w:t>
            </w:r>
            <w:r>
              <w:t xml:space="preserve">:  Language Arts       </w:t>
            </w:r>
            <w:r>
              <w:rPr>
                <w:b/>
              </w:rPr>
              <w:t>Room</w:t>
            </w:r>
            <w:r w:rsidR="002E6465">
              <w:t>: 217</w:t>
            </w:r>
          </w:p>
        </w:tc>
      </w:tr>
      <w:tr w:rsidR="008C4E42" w:rsidRPr="004B3CE8" w:rsidTr="00696D35">
        <w:trPr>
          <w:trHeight w:val="1902"/>
        </w:trPr>
        <w:tc>
          <w:tcPr>
            <w:tcW w:w="454" w:type="dxa"/>
            <w:gridSpan w:val="2"/>
          </w:tcPr>
          <w:p w:rsidR="008C4E42" w:rsidRDefault="008C4E42" w:rsidP="00696D35">
            <w:r>
              <w:t>M</w:t>
            </w:r>
          </w:p>
          <w:p w:rsidR="008C4E42" w:rsidRDefault="008C4E42" w:rsidP="00696D35">
            <w:r>
              <w:t>O</w:t>
            </w:r>
          </w:p>
          <w:p w:rsidR="008C4E42" w:rsidRDefault="008C4E42" w:rsidP="00696D35">
            <w:r>
              <w:t>N.</w:t>
            </w:r>
          </w:p>
        </w:tc>
        <w:tc>
          <w:tcPr>
            <w:tcW w:w="4101" w:type="dxa"/>
          </w:tcPr>
          <w:p w:rsidR="008C4E42" w:rsidRPr="008C4E42" w:rsidRDefault="00A37E8B" w:rsidP="00696D35">
            <w:pPr>
              <w:rPr>
                <w:b/>
              </w:rPr>
            </w:pPr>
            <w:r>
              <w:rPr>
                <w:b/>
              </w:rPr>
              <w:t>Labor Day</w:t>
            </w:r>
          </w:p>
        </w:tc>
        <w:tc>
          <w:tcPr>
            <w:tcW w:w="4377" w:type="dxa"/>
          </w:tcPr>
          <w:p w:rsidR="008C4E42" w:rsidRPr="008C4E42" w:rsidRDefault="0041070B" w:rsidP="00696D35">
            <w:pPr>
              <w:rPr>
                <w:b/>
              </w:rPr>
            </w:pPr>
            <w:r>
              <w:rPr>
                <w:b/>
              </w:rPr>
              <w:t>Tomorrow = First Full Day of School</w:t>
            </w:r>
          </w:p>
        </w:tc>
      </w:tr>
      <w:tr w:rsidR="008C4E42" w:rsidRPr="00BE4281" w:rsidTr="00696D35">
        <w:trPr>
          <w:trHeight w:val="2311"/>
        </w:trPr>
        <w:tc>
          <w:tcPr>
            <w:tcW w:w="454" w:type="dxa"/>
            <w:gridSpan w:val="2"/>
          </w:tcPr>
          <w:p w:rsidR="008C4E42" w:rsidRDefault="008C4E42" w:rsidP="00696D35">
            <w:r>
              <w:t>T</w:t>
            </w:r>
          </w:p>
          <w:p w:rsidR="008C4E42" w:rsidRDefault="008C4E42" w:rsidP="00696D35">
            <w:r>
              <w:t>U</w:t>
            </w:r>
          </w:p>
          <w:p w:rsidR="008C4E42" w:rsidRDefault="008C4E42" w:rsidP="00696D35">
            <w:r>
              <w:t>E</w:t>
            </w:r>
          </w:p>
          <w:p w:rsidR="008C4E42" w:rsidRDefault="008C4E42" w:rsidP="00696D35">
            <w:r>
              <w:t>S.</w:t>
            </w:r>
          </w:p>
        </w:tc>
        <w:tc>
          <w:tcPr>
            <w:tcW w:w="4101" w:type="dxa"/>
          </w:tcPr>
          <w:p w:rsidR="008C4E42" w:rsidRPr="00A37E8B" w:rsidRDefault="00A37E8B" w:rsidP="00696D35">
            <w:r>
              <w:rPr>
                <w:b/>
              </w:rPr>
              <w:t>-</w:t>
            </w:r>
            <w:r w:rsidR="0041070B">
              <w:t>Attendance and seating chart</w:t>
            </w:r>
          </w:p>
          <w:p w:rsidR="00A37E8B" w:rsidRDefault="0041070B" w:rsidP="00696D35">
            <w:r>
              <w:t>-Grissom PRIDE?</w:t>
            </w:r>
          </w:p>
          <w:p w:rsidR="0041070B" w:rsidRDefault="0041070B" w:rsidP="00696D35">
            <w:r>
              <w:t xml:space="preserve">-Begin discussing and reading </w:t>
            </w:r>
            <w:r w:rsidRPr="00E470E3">
              <w:rPr>
                <w:u w:val="single"/>
              </w:rPr>
              <w:t>Tuck Everlasting</w:t>
            </w:r>
            <w:r>
              <w:t>.</w:t>
            </w:r>
          </w:p>
          <w:p w:rsidR="0041070B" w:rsidRDefault="0041070B" w:rsidP="00696D35">
            <w:r>
              <w:t>-Discuss Silent Reading.  Possible Lit. Groups of different books.</w:t>
            </w:r>
          </w:p>
          <w:p w:rsidR="0041070B" w:rsidRDefault="0041070B" w:rsidP="00696D35">
            <w:r>
              <w:t>-Writing Tracker in Journal.</w:t>
            </w:r>
          </w:p>
          <w:p w:rsidR="0041070B" w:rsidRDefault="00E470E3" w:rsidP="00696D35">
            <w:r>
              <w:t>-Finish 5 Adjective Paper</w:t>
            </w:r>
            <w:r w:rsidR="0041070B">
              <w:t>.</w:t>
            </w:r>
          </w:p>
          <w:p w:rsidR="00A37E8B" w:rsidRPr="003C021E" w:rsidRDefault="00A37E8B" w:rsidP="00696D35">
            <w:pPr>
              <w:rPr>
                <w:b/>
              </w:rPr>
            </w:pPr>
          </w:p>
        </w:tc>
        <w:tc>
          <w:tcPr>
            <w:tcW w:w="4377" w:type="dxa"/>
          </w:tcPr>
          <w:p w:rsidR="00A37E8B" w:rsidRDefault="0041070B" w:rsidP="00696D35">
            <w:r>
              <w:t>-Attendance and seating chart.</w:t>
            </w:r>
          </w:p>
          <w:p w:rsidR="0041070B" w:rsidRDefault="0041070B" w:rsidP="00696D35">
            <w:r>
              <w:t>-Grissom PRIDE?</w:t>
            </w:r>
          </w:p>
          <w:p w:rsidR="0041070B" w:rsidRDefault="0041070B" w:rsidP="00696D35">
            <w:r>
              <w:t>-Writing Tracker in Journal.</w:t>
            </w:r>
          </w:p>
          <w:p w:rsidR="0041070B" w:rsidRPr="00BE4281" w:rsidRDefault="00E470E3" w:rsidP="00696D35">
            <w:r>
              <w:t>-Finish 5 Adjective Paper.</w:t>
            </w:r>
          </w:p>
        </w:tc>
      </w:tr>
      <w:tr w:rsidR="008C4E42" w:rsidRPr="00DC2A17" w:rsidTr="00696D35">
        <w:trPr>
          <w:trHeight w:val="2184"/>
        </w:trPr>
        <w:tc>
          <w:tcPr>
            <w:tcW w:w="454" w:type="dxa"/>
            <w:gridSpan w:val="2"/>
          </w:tcPr>
          <w:p w:rsidR="008C4E42" w:rsidRDefault="008C4E42" w:rsidP="00696D35">
            <w:r>
              <w:t>W</w:t>
            </w:r>
          </w:p>
          <w:p w:rsidR="008C4E42" w:rsidRDefault="008C4E42" w:rsidP="00696D35">
            <w:r>
              <w:t>E</w:t>
            </w:r>
          </w:p>
          <w:p w:rsidR="008C4E42" w:rsidRDefault="008C4E42" w:rsidP="00696D35">
            <w:r>
              <w:t>D.</w:t>
            </w:r>
          </w:p>
        </w:tc>
        <w:tc>
          <w:tcPr>
            <w:tcW w:w="4101" w:type="dxa"/>
          </w:tcPr>
          <w:p w:rsidR="008C4E42" w:rsidRDefault="00A37E8B" w:rsidP="00696D35">
            <w:r>
              <w:t>-Attendance</w:t>
            </w:r>
          </w:p>
          <w:p w:rsidR="00A37E8B" w:rsidRDefault="00A37E8B" w:rsidP="00696D35">
            <w:r>
              <w:t>-</w:t>
            </w:r>
            <w:r w:rsidR="0041070B">
              <w:t xml:space="preserve">Grissom </w:t>
            </w:r>
            <w:r>
              <w:t>PRIDE</w:t>
            </w:r>
            <w:r w:rsidR="0041070B">
              <w:t>?</w:t>
            </w:r>
          </w:p>
          <w:p w:rsidR="00A37E8B" w:rsidRDefault="0041070B" w:rsidP="00696D35">
            <w:r>
              <w:t xml:space="preserve">-Continue </w:t>
            </w:r>
            <w:r w:rsidRPr="00E470E3">
              <w:rPr>
                <w:u w:val="single"/>
              </w:rPr>
              <w:t>Tuck Everlasting</w:t>
            </w:r>
            <w:r>
              <w:t>.</w:t>
            </w:r>
          </w:p>
          <w:p w:rsidR="00E470E3" w:rsidRDefault="0041070B" w:rsidP="00696D35">
            <w:r>
              <w:t>-Silent Reading.</w:t>
            </w:r>
          </w:p>
          <w:p w:rsidR="00E470E3" w:rsidRDefault="00E470E3" w:rsidP="00696D35">
            <w:r>
              <w:t>-Finish Heart Map?</w:t>
            </w:r>
          </w:p>
          <w:p w:rsidR="0041070B" w:rsidRDefault="00E470E3" w:rsidP="00696D35">
            <w:r>
              <w:t>-</w:t>
            </w:r>
            <w:r w:rsidR="0041070B">
              <w:t>Step Up To Writing and T-Fold Organizer?</w:t>
            </w:r>
            <w:r>
              <w:t xml:space="preserve"> Gabe and MC?</w:t>
            </w:r>
          </w:p>
          <w:p w:rsidR="008C4E42" w:rsidRPr="00F551E8" w:rsidRDefault="008C4E42" w:rsidP="00696D35"/>
        </w:tc>
        <w:tc>
          <w:tcPr>
            <w:tcW w:w="4377" w:type="dxa"/>
          </w:tcPr>
          <w:p w:rsidR="008C4E42" w:rsidRPr="00A37E8B" w:rsidRDefault="00A37E8B" w:rsidP="00696D35">
            <w:r w:rsidRPr="00A37E8B">
              <w:t xml:space="preserve">Attendance </w:t>
            </w:r>
          </w:p>
          <w:p w:rsidR="00A37E8B" w:rsidRPr="00A37E8B" w:rsidRDefault="00A37E8B" w:rsidP="00696D35">
            <w:r w:rsidRPr="00A37E8B">
              <w:t>-</w:t>
            </w:r>
            <w:r w:rsidR="0041070B">
              <w:t xml:space="preserve">Grissom </w:t>
            </w:r>
            <w:r w:rsidRPr="00A37E8B">
              <w:t>PRIDE</w:t>
            </w:r>
            <w:r w:rsidR="0041070B">
              <w:t>?</w:t>
            </w:r>
          </w:p>
          <w:p w:rsidR="00A37E8B" w:rsidRDefault="00A37E8B" w:rsidP="00696D35">
            <w:r w:rsidRPr="00A37E8B">
              <w:t>-</w:t>
            </w:r>
            <w:r w:rsidR="00E470E3">
              <w:t xml:space="preserve">Finish </w:t>
            </w:r>
            <w:r w:rsidRPr="00A37E8B">
              <w:t>Heart Maps</w:t>
            </w:r>
            <w:r w:rsidR="00E470E3">
              <w:t>?</w:t>
            </w:r>
          </w:p>
          <w:p w:rsidR="00E470E3" w:rsidRPr="00DC2A17" w:rsidRDefault="00E470E3" w:rsidP="00696D35">
            <w:pPr>
              <w:rPr>
                <w:b/>
              </w:rPr>
            </w:pPr>
            <w:r>
              <w:t>-Step Up To Writing and T-Fold Organizer?  Gabe and MC?</w:t>
            </w:r>
            <w:bookmarkStart w:id="0" w:name="_GoBack"/>
            <w:bookmarkEnd w:id="0"/>
          </w:p>
        </w:tc>
      </w:tr>
      <w:tr w:rsidR="008C4E42" w:rsidRPr="004515F0" w:rsidTr="00696D35">
        <w:trPr>
          <w:trHeight w:val="2097"/>
        </w:trPr>
        <w:tc>
          <w:tcPr>
            <w:tcW w:w="454" w:type="dxa"/>
            <w:gridSpan w:val="2"/>
          </w:tcPr>
          <w:p w:rsidR="008C4E42" w:rsidRDefault="008C4E42" w:rsidP="00696D35">
            <w:r>
              <w:t>T</w:t>
            </w:r>
          </w:p>
          <w:p w:rsidR="008C4E42" w:rsidRDefault="008C4E42" w:rsidP="00696D35">
            <w:r>
              <w:t>H</w:t>
            </w:r>
          </w:p>
          <w:p w:rsidR="008C4E42" w:rsidRDefault="008C4E42" w:rsidP="00696D35">
            <w:r>
              <w:t>U</w:t>
            </w:r>
          </w:p>
          <w:p w:rsidR="008C4E42" w:rsidRDefault="008C4E42" w:rsidP="00696D35">
            <w:r>
              <w:t>R</w:t>
            </w:r>
          </w:p>
          <w:p w:rsidR="008C4E42" w:rsidRDefault="008C4E42" w:rsidP="00696D35">
            <w:r>
              <w:t>S.</w:t>
            </w:r>
          </w:p>
        </w:tc>
        <w:tc>
          <w:tcPr>
            <w:tcW w:w="4101" w:type="dxa"/>
          </w:tcPr>
          <w:p w:rsidR="008C4E42" w:rsidRPr="00A37E8B" w:rsidRDefault="00A37E8B" w:rsidP="00696D35">
            <w:r w:rsidRPr="00A37E8B">
              <w:t>-Attendance</w:t>
            </w:r>
          </w:p>
          <w:p w:rsidR="00A37E8B" w:rsidRDefault="00A37E8B" w:rsidP="00696D35">
            <w:r w:rsidRPr="00A37E8B">
              <w:t>-PRIDE</w:t>
            </w:r>
            <w:r w:rsidR="00E470E3">
              <w:t>?</w:t>
            </w:r>
          </w:p>
          <w:p w:rsidR="00A37E8B" w:rsidRPr="00A37E8B" w:rsidRDefault="00E470E3" w:rsidP="00696D35">
            <w:r>
              <w:t>-</w:t>
            </w:r>
            <w:r w:rsidRPr="00E470E3">
              <w:rPr>
                <w:u w:val="single"/>
              </w:rPr>
              <w:t>Tuck Everlasting</w:t>
            </w:r>
          </w:p>
          <w:p w:rsidR="00A37E8B" w:rsidRPr="00A37E8B" w:rsidRDefault="00A37E8B" w:rsidP="00696D35">
            <w:r w:rsidRPr="00A37E8B">
              <w:t>-Silent Read and discussion on genres</w:t>
            </w:r>
          </w:p>
          <w:p w:rsidR="00A37E8B" w:rsidRPr="00A37E8B" w:rsidRDefault="00E470E3" w:rsidP="00696D35">
            <w:r>
              <w:t>-Continue Step Up to Writing on Favorite Person</w:t>
            </w:r>
            <w:r w:rsidR="00A37E8B" w:rsidRPr="00A37E8B">
              <w:t>.</w:t>
            </w:r>
          </w:p>
          <w:p w:rsidR="008C4E42" w:rsidRPr="00A37E8B" w:rsidRDefault="008C4E42" w:rsidP="00696D35"/>
        </w:tc>
        <w:tc>
          <w:tcPr>
            <w:tcW w:w="4377" w:type="dxa"/>
          </w:tcPr>
          <w:p w:rsidR="008C4E42" w:rsidRPr="00A37E8B" w:rsidRDefault="00A37E8B" w:rsidP="00696D35">
            <w:r w:rsidRPr="00A37E8B">
              <w:t>-Attendance</w:t>
            </w:r>
          </w:p>
          <w:p w:rsidR="00A37E8B" w:rsidRPr="00A37E8B" w:rsidRDefault="00A37E8B" w:rsidP="00696D35">
            <w:r w:rsidRPr="00A37E8B">
              <w:t>-PRIDE</w:t>
            </w:r>
            <w:r w:rsidR="00E470E3">
              <w:t>?</w:t>
            </w:r>
          </w:p>
          <w:p w:rsidR="00A37E8B" w:rsidRPr="00A37E8B" w:rsidRDefault="00E470E3" w:rsidP="00696D35">
            <w:r>
              <w:t xml:space="preserve">-Continue Step Up to Writing.  </w:t>
            </w:r>
          </w:p>
          <w:p w:rsidR="00A37E8B" w:rsidRPr="00A37E8B" w:rsidRDefault="00A37E8B" w:rsidP="00696D35"/>
        </w:tc>
      </w:tr>
      <w:tr w:rsidR="008C4E42" w:rsidRPr="00A24795" w:rsidTr="00696D35">
        <w:trPr>
          <w:trHeight w:val="2757"/>
        </w:trPr>
        <w:tc>
          <w:tcPr>
            <w:tcW w:w="378" w:type="dxa"/>
          </w:tcPr>
          <w:p w:rsidR="008C4E42" w:rsidRDefault="008C4E42" w:rsidP="00696D35">
            <w:r>
              <w:t>F</w:t>
            </w:r>
          </w:p>
          <w:p w:rsidR="008C4E42" w:rsidRDefault="008C4E42" w:rsidP="00696D35">
            <w:r>
              <w:t>R</w:t>
            </w:r>
          </w:p>
          <w:p w:rsidR="008C4E42" w:rsidRDefault="008C4E42" w:rsidP="00696D35">
            <w:r>
              <w:t>I.</w:t>
            </w:r>
          </w:p>
        </w:tc>
        <w:tc>
          <w:tcPr>
            <w:tcW w:w="4177" w:type="dxa"/>
            <w:gridSpan w:val="2"/>
          </w:tcPr>
          <w:p w:rsidR="008C4E42" w:rsidRPr="00A37E8B" w:rsidRDefault="00A37E8B" w:rsidP="00696D35">
            <w:r w:rsidRPr="00A37E8B">
              <w:t>-Attendance</w:t>
            </w:r>
          </w:p>
          <w:p w:rsidR="00A37E8B" w:rsidRDefault="00A37E8B" w:rsidP="00696D35">
            <w:r w:rsidRPr="00A37E8B">
              <w:t>-PRIDE</w:t>
            </w:r>
            <w:r w:rsidR="00E470E3">
              <w:t>?</w:t>
            </w:r>
          </w:p>
          <w:p w:rsidR="00E470E3" w:rsidRPr="00E470E3" w:rsidRDefault="00E470E3" w:rsidP="00696D35">
            <w:pPr>
              <w:rPr>
                <w:u w:val="single"/>
              </w:rPr>
            </w:pPr>
            <w:r>
              <w:rPr>
                <w:u w:val="single"/>
              </w:rPr>
              <w:t>-Tuck Everlasting.</w:t>
            </w:r>
          </w:p>
          <w:p w:rsidR="00A37E8B" w:rsidRPr="00A37E8B" w:rsidRDefault="00A37E8B" w:rsidP="00696D35">
            <w:r w:rsidRPr="00A37E8B">
              <w:t>-Silent Read and genre discussions.</w:t>
            </w:r>
          </w:p>
          <w:p w:rsidR="00A37E8B" w:rsidRDefault="00E470E3" w:rsidP="00696D35">
            <w:r>
              <w:t>-Continue Step Up to Writing.</w:t>
            </w:r>
          </w:p>
          <w:p w:rsidR="00A37E8B" w:rsidRPr="00A37E8B" w:rsidRDefault="00A37E8B" w:rsidP="00696D35">
            <w:r>
              <w:t>-What would I want my teacher to know about me?</w:t>
            </w:r>
          </w:p>
        </w:tc>
        <w:tc>
          <w:tcPr>
            <w:tcW w:w="4377" w:type="dxa"/>
          </w:tcPr>
          <w:p w:rsidR="008C4E42" w:rsidRPr="00A37E8B" w:rsidRDefault="00E470E3" w:rsidP="00696D35">
            <w:r>
              <w:t>Attendance</w:t>
            </w:r>
          </w:p>
          <w:p w:rsidR="00A37E8B" w:rsidRPr="00A37E8B" w:rsidRDefault="00A37E8B" w:rsidP="00696D35">
            <w:r w:rsidRPr="00A37E8B">
              <w:t>-PRIDE</w:t>
            </w:r>
            <w:r w:rsidR="00E470E3">
              <w:t>?</w:t>
            </w:r>
          </w:p>
          <w:p w:rsidR="00A37E8B" w:rsidRPr="00A37E8B" w:rsidRDefault="00A37E8B" w:rsidP="00696D35">
            <w:r w:rsidRPr="00A37E8B">
              <w:t>-Silent read discussion</w:t>
            </w:r>
          </w:p>
          <w:p w:rsidR="00A37E8B" w:rsidRPr="00A37E8B" w:rsidRDefault="00A37E8B" w:rsidP="00696D35">
            <w:r w:rsidRPr="00A37E8B">
              <w:t>-5 Adjectives</w:t>
            </w:r>
          </w:p>
          <w:p w:rsidR="00A37E8B" w:rsidRPr="00A37E8B" w:rsidRDefault="00A37E8B" w:rsidP="00696D35">
            <w:r w:rsidRPr="00A37E8B">
              <w:t>-What would I want my teacher to know about me?</w:t>
            </w:r>
          </w:p>
        </w:tc>
      </w:tr>
    </w:tbl>
    <w:p w:rsidR="00A00004" w:rsidRPr="008C4E42" w:rsidRDefault="00A00004" w:rsidP="008C4E42"/>
    <w:sectPr w:rsidR="00A00004" w:rsidRPr="008C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7"/>
    <w:rsid w:val="002E6465"/>
    <w:rsid w:val="003D2777"/>
    <w:rsid w:val="0041070B"/>
    <w:rsid w:val="008C4E42"/>
    <w:rsid w:val="009F2ABF"/>
    <w:rsid w:val="00A00004"/>
    <w:rsid w:val="00A37E8B"/>
    <w:rsid w:val="00E470E3"/>
    <w:rsid w:val="00E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A2D3"/>
  <w15:chartTrackingRefBased/>
  <w15:docId w15:val="{36DDD9DF-B3AE-4BEE-89AD-A55C920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2021-08-27T01:00:00Z</dcterms:created>
  <dcterms:modified xsi:type="dcterms:W3CDTF">2021-08-27T01:00:00Z</dcterms:modified>
</cp:coreProperties>
</file>