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59" w:rsidRDefault="008515D1" w:rsidP="008515D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8</w:t>
      </w:r>
      <w:r w:rsidRPr="008515D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Poetry</w:t>
      </w:r>
    </w:p>
    <w:p w:rsidR="008515D1" w:rsidRDefault="008515D1" w:rsidP="00851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 narrative poem.</w:t>
      </w:r>
    </w:p>
    <w:p w:rsidR="008515D1" w:rsidRDefault="0067007B" w:rsidP="00851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not </w:t>
      </w:r>
      <w:r w:rsidR="008515D1">
        <w:rPr>
          <w:sz w:val="28"/>
          <w:szCs w:val="28"/>
        </w:rPr>
        <w:t xml:space="preserve">have </w:t>
      </w:r>
      <w:r>
        <w:rPr>
          <w:sz w:val="28"/>
          <w:szCs w:val="28"/>
        </w:rPr>
        <w:t>to have a rhyme scheme to it, but can.</w:t>
      </w:r>
    </w:p>
    <w:p w:rsidR="008515D1" w:rsidRDefault="008515D1" w:rsidP="00851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hav</w:t>
      </w:r>
      <w:r w:rsidR="0067007B">
        <w:rPr>
          <w:sz w:val="28"/>
          <w:szCs w:val="28"/>
        </w:rPr>
        <w:t xml:space="preserve">e at least 3 stanza’s </w:t>
      </w:r>
      <w:proofErr w:type="gramStart"/>
      <w:r w:rsidR="0067007B">
        <w:rPr>
          <w:sz w:val="28"/>
          <w:szCs w:val="28"/>
        </w:rPr>
        <w:t>with  2</w:t>
      </w:r>
      <w:proofErr w:type="gramEnd"/>
      <w:r w:rsidR="0067007B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the stanza’s having at least 4 lines.</w:t>
      </w:r>
    </w:p>
    <w:p w:rsidR="00D57EDA" w:rsidRPr="00D57EDA" w:rsidRDefault="00D57EDA" w:rsidP="00D57E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use a simile, metaphor, or personification in your poem.</w:t>
      </w:r>
    </w:p>
    <w:p w:rsidR="008515D1" w:rsidRDefault="008515D1" w:rsidP="008515D1">
      <w:pPr>
        <w:pStyle w:val="ListParagraph"/>
        <w:rPr>
          <w:sz w:val="28"/>
          <w:szCs w:val="28"/>
        </w:rPr>
      </w:pPr>
    </w:p>
    <w:p w:rsidR="008515D1" w:rsidRDefault="008515D1" w:rsidP="008515D1">
      <w:pPr>
        <w:pStyle w:val="ListParagraph"/>
        <w:rPr>
          <w:sz w:val="28"/>
          <w:szCs w:val="28"/>
        </w:rPr>
      </w:pPr>
    </w:p>
    <w:p w:rsidR="008515D1" w:rsidRDefault="008515D1" w:rsidP="008515D1">
      <w:pPr>
        <w:pStyle w:val="ListParagraph"/>
        <w:rPr>
          <w:sz w:val="28"/>
          <w:szCs w:val="28"/>
        </w:rPr>
      </w:pPr>
    </w:p>
    <w:p w:rsidR="008515D1" w:rsidRDefault="008515D1" w:rsidP="008515D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85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983"/>
    <w:multiLevelType w:val="hybridMultilevel"/>
    <w:tmpl w:val="F3CA3E78"/>
    <w:lvl w:ilvl="0" w:tplc="2EF02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1"/>
    <w:rsid w:val="00280F23"/>
    <w:rsid w:val="004769CE"/>
    <w:rsid w:val="0067007B"/>
    <w:rsid w:val="008515D1"/>
    <w:rsid w:val="00C95259"/>
    <w:rsid w:val="00D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9C5F0-E6E6-4678-AAF3-8CF5B79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2017-10-17T15:40:00Z</cp:lastPrinted>
  <dcterms:created xsi:type="dcterms:W3CDTF">2013-11-20T16:40:00Z</dcterms:created>
  <dcterms:modified xsi:type="dcterms:W3CDTF">2017-10-19T11:33:00Z</dcterms:modified>
</cp:coreProperties>
</file>